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3D5809" w:rsidRPr="003D5809">
        <w:rPr>
          <w:rFonts w:ascii="宋体" w:hAnsi="宋体" w:hint="eastAsia"/>
          <w:bCs/>
          <w:sz w:val="24"/>
          <w:szCs w:val="24"/>
          <w:u w:val="single"/>
        </w:rPr>
        <w:t>2020年8月11日下午</w:t>
      </w:r>
      <w:r w:rsidR="003D5809" w:rsidRPr="003D5809">
        <w:rPr>
          <w:rFonts w:ascii="宋体" w:hAnsi="宋体"/>
          <w:bCs/>
          <w:sz w:val="24"/>
          <w:szCs w:val="24"/>
          <w:u w:val="single"/>
        </w:rPr>
        <w:t>15</w:t>
      </w:r>
      <w:r w:rsidR="003D5809" w:rsidRPr="003D5809">
        <w:rPr>
          <w:rFonts w:ascii="宋体" w:hAnsi="宋体" w:hint="eastAsia"/>
          <w:bCs/>
          <w:sz w:val="24"/>
          <w:szCs w:val="24"/>
          <w:u w:val="single"/>
        </w:rPr>
        <w:t>：00</w:t>
      </w:r>
      <w:r w:rsidR="003D5809" w:rsidRPr="003D5809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3D5809" w:rsidRPr="003D5809">
        <w:rPr>
          <w:rFonts w:ascii="宋体" w:hAnsi="宋体" w:cs="宋体"/>
          <w:sz w:val="24"/>
          <w:szCs w:val="24"/>
          <w:u w:val="single"/>
        </w:rPr>
        <w:t>YZRXXJ-2020092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3D5809" w:rsidRPr="003D5809">
        <w:rPr>
          <w:rFonts w:ascii="宋体" w:hAnsi="宋体" w:hint="eastAsia"/>
          <w:sz w:val="24"/>
          <w:szCs w:val="24"/>
          <w:u w:val="single"/>
        </w:rPr>
        <w:t>扬州市中心血站关于网络安全等级保护测评工作项目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确认函》。回复接收截止时间：</w:t>
      </w:r>
      <w:r w:rsidR="003D5809" w:rsidRPr="003D5809">
        <w:rPr>
          <w:rFonts w:ascii="宋体" w:hAnsi="宋体" w:cs="宋体"/>
          <w:b/>
          <w:sz w:val="24"/>
          <w:szCs w:val="24"/>
        </w:rPr>
        <w:t>2020年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8月7日下</w:t>
      </w:r>
      <w:r w:rsidR="003D5809" w:rsidRPr="003D5809">
        <w:rPr>
          <w:rFonts w:ascii="宋体" w:hAnsi="宋体" w:cs="宋体"/>
          <w:b/>
          <w:sz w:val="24"/>
          <w:szCs w:val="24"/>
        </w:rPr>
        <w:t>午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23</w:t>
      </w:r>
      <w:r w:rsidR="003D5809" w:rsidRPr="003D5809">
        <w:rPr>
          <w:rFonts w:ascii="宋体" w:hAnsi="宋体" w:cs="宋体"/>
          <w:b/>
          <w:sz w:val="24"/>
          <w:szCs w:val="24"/>
        </w:rPr>
        <w:t>:</w:t>
      </w:r>
      <w:r w:rsidR="003D5809" w:rsidRPr="003D5809">
        <w:rPr>
          <w:rFonts w:ascii="宋体" w:hAnsi="宋体" w:cs="宋体" w:hint="eastAsia"/>
          <w:b/>
          <w:sz w:val="24"/>
          <w:szCs w:val="24"/>
        </w:rPr>
        <w:t>59</w:t>
      </w:r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BE" w:rsidRDefault="007024BE" w:rsidP="00921AA7">
      <w:r>
        <w:separator/>
      </w:r>
    </w:p>
  </w:endnote>
  <w:endnote w:type="continuationSeparator" w:id="0">
    <w:p w:rsidR="007024BE" w:rsidRDefault="007024BE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BE" w:rsidRDefault="007024BE" w:rsidP="00921AA7">
      <w:r>
        <w:separator/>
      </w:r>
    </w:p>
  </w:footnote>
  <w:footnote w:type="continuationSeparator" w:id="0">
    <w:p w:rsidR="007024BE" w:rsidRDefault="007024BE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D7C24"/>
    <w:rsid w:val="002656BD"/>
    <w:rsid w:val="002A3A75"/>
    <w:rsid w:val="002A49E3"/>
    <w:rsid w:val="002D2FDB"/>
    <w:rsid w:val="00310B73"/>
    <w:rsid w:val="00333E03"/>
    <w:rsid w:val="0033642D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40499"/>
    <w:rsid w:val="005465B2"/>
    <w:rsid w:val="005B2BC0"/>
    <w:rsid w:val="006302B8"/>
    <w:rsid w:val="00656B0F"/>
    <w:rsid w:val="00663979"/>
    <w:rsid w:val="00692248"/>
    <w:rsid w:val="006E38CF"/>
    <w:rsid w:val="006F0A97"/>
    <w:rsid w:val="007024BE"/>
    <w:rsid w:val="00715FEF"/>
    <w:rsid w:val="007317F6"/>
    <w:rsid w:val="007450EC"/>
    <w:rsid w:val="007D1141"/>
    <w:rsid w:val="007E5AED"/>
    <w:rsid w:val="00893183"/>
    <w:rsid w:val="00895828"/>
    <w:rsid w:val="00902FFA"/>
    <w:rsid w:val="00921AA7"/>
    <w:rsid w:val="00950F72"/>
    <w:rsid w:val="009A18E7"/>
    <w:rsid w:val="009C5BB2"/>
    <w:rsid w:val="009D2607"/>
    <w:rsid w:val="00A801C4"/>
    <w:rsid w:val="00AA0E97"/>
    <w:rsid w:val="00AC24D1"/>
    <w:rsid w:val="00AC7CD4"/>
    <w:rsid w:val="00AD20A5"/>
    <w:rsid w:val="00B91D6F"/>
    <w:rsid w:val="00B974B6"/>
    <w:rsid w:val="00BB4667"/>
    <w:rsid w:val="00BC63E2"/>
    <w:rsid w:val="00BD0EA2"/>
    <w:rsid w:val="00BD3367"/>
    <w:rsid w:val="00D676D6"/>
    <w:rsid w:val="00D96F9D"/>
    <w:rsid w:val="00DA35F4"/>
    <w:rsid w:val="00DE6FF9"/>
    <w:rsid w:val="00EB3A96"/>
    <w:rsid w:val="00ED013C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2020-08-04T02:31:00Z</dcterms:created>
  <dcterms:modified xsi:type="dcterms:W3CDTF">2020-08-04T02:31:00Z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