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49" w:rsidRDefault="007D2BB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供应商参加投标确认函</w:t>
      </w:r>
    </w:p>
    <w:p w:rsidR="00ED5F49" w:rsidRDefault="00ED5F4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ED5F49" w:rsidRDefault="007D2BB9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8F1B52" w:rsidRPr="008F1B52">
        <w:rPr>
          <w:rFonts w:ascii="宋体" w:hAnsi="宋体" w:hint="eastAsia"/>
          <w:sz w:val="24"/>
          <w:szCs w:val="24"/>
          <w:u w:val="single"/>
        </w:rPr>
        <w:t>2020年</w:t>
      </w:r>
      <w:r w:rsidR="003B27EC" w:rsidRPr="003B27EC">
        <w:rPr>
          <w:rFonts w:ascii="宋体" w:hAnsi="宋体" w:hint="eastAsia"/>
          <w:sz w:val="24"/>
          <w:szCs w:val="24"/>
          <w:u w:val="single"/>
        </w:rPr>
        <w:t>1月8日 下午 3:00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开标的采购编号为</w:t>
      </w:r>
      <w:r w:rsidR="00710351" w:rsidRPr="00710351">
        <w:rPr>
          <w:rFonts w:ascii="宋体" w:hAnsi="宋体" w:cs="宋体"/>
          <w:sz w:val="24"/>
          <w:szCs w:val="24"/>
          <w:u w:val="single"/>
        </w:rPr>
        <w:t>YZRXGK-2019</w:t>
      </w:r>
      <w:r w:rsidR="008F1B52">
        <w:rPr>
          <w:rFonts w:ascii="宋体" w:hAnsi="宋体" w:cs="宋体"/>
          <w:sz w:val="24"/>
          <w:szCs w:val="24"/>
          <w:u w:val="single"/>
        </w:rPr>
        <w:t>119</w:t>
      </w:r>
      <w:r>
        <w:rPr>
          <w:rFonts w:ascii="宋体" w:hAnsi="宋体" w:hint="eastAsia"/>
          <w:sz w:val="24"/>
          <w:szCs w:val="24"/>
        </w:rPr>
        <w:t>的</w:t>
      </w:r>
      <w:r w:rsidR="008F1B52" w:rsidRPr="008F1B52">
        <w:rPr>
          <w:rFonts w:ascii="宋体" w:hAnsi="宋体" w:hint="eastAsia"/>
          <w:sz w:val="24"/>
          <w:szCs w:val="24"/>
          <w:u w:val="single"/>
        </w:rPr>
        <w:t>扬州市中心血站关于2020年无偿献血纪念品采购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ED5F49" w:rsidRDefault="007D2BB9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ED5F49" w:rsidRDefault="007D2BB9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</w:t>
      </w:r>
      <w:r w:rsidR="00136E49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 w:rsidR="00136E49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月 </w:t>
      </w:r>
      <w:r w:rsidR="00136E49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  <w:r w:rsidR="00136E49">
        <w:rPr>
          <w:rFonts w:ascii="宋体" w:hAnsi="宋体" w:hint="eastAsia"/>
          <w:sz w:val="24"/>
          <w:szCs w:val="24"/>
        </w:rPr>
        <w:t xml:space="preserve"> </w:t>
      </w:r>
    </w:p>
    <w:p w:rsidR="00ED5F49" w:rsidRDefault="007D2BB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ED5F49">
        <w:trPr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D5F49" w:rsidRDefault="00ED5F49">
      <w:pPr>
        <w:spacing w:line="400" w:lineRule="exact"/>
        <w:rPr>
          <w:rFonts w:ascii="宋体" w:hAnsi="宋体"/>
          <w:sz w:val="24"/>
          <w:szCs w:val="24"/>
        </w:rPr>
      </w:pP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ED5F49" w:rsidRDefault="007D2BB9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1、请准备参与本项目投标的供应</w:t>
      </w:r>
      <w:proofErr w:type="gramStart"/>
      <w:r>
        <w:rPr>
          <w:rFonts w:ascii="宋体" w:hAnsi="宋体" w:hint="eastAsia"/>
          <w:sz w:val="24"/>
          <w:szCs w:val="24"/>
        </w:rPr>
        <w:t>商按照</w:t>
      </w:r>
      <w:proofErr w:type="gramEnd"/>
      <w:r>
        <w:rPr>
          <w:rFonts w:ascii="宋体" w:hAnsi="宋体" w:hint="eastAsia"/>
          <w:sz w:val="24"/>
          <w:szCs w:val="24"/>
        </w:rPr>
        <w:t>要求如实填写（以上信息均为必填内容）</w:t>
      </w:r>
      <w:r>
        <w:rPr>
          <w:rFonts w:ascii="宋体" w:hAnsi="宋体" w:hint="eastAsia"/>
          <w:color w:val="000000"/>
          <w:sz w:val="24"/>
          <w:szCs w:val="24"/>
        </w:rPr>
        <w:t>《供应商参加投标确认函》，并按要求回复（发送至电子邮箱：</w:t>
      </w:r>
      <w:hyperlink r:id="rId7" w:history="1">
        <w:r>
          <w:rPr>
            <w:rStyle w:val="a5"/>
            <w:rFonts w:ascii="宋体" w:hAnsi="宋体" w:hint="eastAsia"/>
            <w:sz w:val="24"/>
            <w:szCs w:val="24"/>
          </w:rPr>
          <w:t>yzrxgc</w:t>
        </w:r>
        <w:r>
          <w:rPr>
            <w:rStyle w:val="a5"/>
            <w:rFonts w:ascii="宋体" w:hAnsi="宋体"/>
            <w:sz w:val="24"/>
            <w:szCs w:val="24"/>
          </w:rPr>
          <w:t>gl</w:t>
        </w:r>
        <w:r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>
        <w:rPr>
          <w:rFonts w:ascii="宋体" w:hAnsi="宋体" w:hint="eastAsia"/>
          <w:color w:val="000000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ascii="宋体" w:hAnsi="宋体" w:hint="eastAsia"/>
          <w:sz w:val="24"/>
          <w:szCs w:val="24"/>
        </w:rPr>
        <w:t>82101606），同时需与采购代理机构经办人确认是否收到《供应商参加投标确认函》，或至扬州仁</w:t>
      </w:r>
      <w:proofErr w:type="gramStart"/>
      <w:r>
        <w:rPr>
          <w:rFonts w:ascii="宋体" w:hAnsi="宋体" w:hint="eastAsia"/>
          <w:sz w:val="24"/>
          <w:szCs w:val="24"/>
        </w:rPr>
        <w:t>信工</w:t>
      </w:r>
      <w:r w:rsidRPr="0087202A">
        <w:rPr>
          <w:rFonts w:ascii="宋体" w:hAnsi="宋体" w:hint="eastAsia"/>
          <w:sz w:val="24"/>
          <w:szCs w:val="24"/>
        </w:rPr>
        <w:t>程</w:t>
      </w:r>
      <w:proofErr w:type="gramEnd"/>
      <w:r w:rsidRPr="0087202A">
        <w:rPr>
          <w:rFonts w:ascii="宋体" w:hAnsi="宋体" w:hint="eastAsia"/>
          <w:sz w:val="24"/>
          <w:szCs w:val="24"/>
        </w:rPr>
        <w:t>管理有限公司递交，地址：扬州市联谊路97号名泽园10栋201室。如供应商未按上述要求</w:t>
      </w:r>
      <w:r>
        <w:rPr>
          <w:rFonts w:ascii="宋体" w:hAnsi="宋体" w:hint="eastAsia"/>
          <w:sz w:val="24"/>
          <w:szCs w:val="24"/>
        </w:rPr>
        <w:t>去做，将自行承担所产生的风险。</w:t>
      </w:r>
      <w:r w:rsidRPr="006034D8">
        <w:rPr>
          <w:rFonts w:ascii="宋体" w:hAnsi="宋体" w:hint="eastAsia"/>
          <w:b/>
          <w:sz w:val="24"/>
          <w:szCs w:val="24"/>
        </w:rPr>
        <w:t>《供应商参加投标</w:t>
      </w:r>
      <w:r w:rsidRPr="006034D8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Pr="006034D8">
        <w:rPr>
          <w:rFonts w:ascii="宋体" w:hAnsi="宋体" w:cs="宋体" w:hint="eastAsia"/>
          <w:b/>
          <w:sz w:val="24"/>
          <w:szCs w:val="24"/>
        </w:rPr>
        <w:t>原件在开标时带至开标现场交代理公司工作人员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2、因投标人填写有误，造成以上信息资料的不实将由投标人承担责任。</w:t>
      </w:r>
    </w:p>
    <w:p w:rsidR="00ED5F49" w:rsidRDefault="00ED5F49"/>
    <w:sectPr w:rsidR="00ED5F49" w:rsidSect="00ED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63" w:rsidRDefault="00B10B63" w:rsidP="00ED5D6B">
      <w:r>
        <w:separator/>
      </w:r>
    </w:p>
  </w:endnote>
  <w:endnote w:type="continuationSeparator" w:id="0">
    <w:p w:rsidR="00B10B63" w:rsidRDefault="00B10B63" w:rsidP="00ED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63" w:rsidRDefault="00B10B63" w:rsidP="00ED5D6B">
      <w:r>
        <w:separator/>
      </w:r>
    </w:p>
  </w:footnote>
  <w:footnote w:type="continuationSeparator" w:id="0">
    <w:p w:rsidR="00B10B63" w:rsidRDefault="00B10B63" w:rsidP="00ED5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05370"/>
    <w:rsid w:val="000F2748"/>
    <w:rsid w:val="00136E49"/>
    <w:rsid w:val="002C1E06"/>
    <w:rsid w:val="002D2FDB"/>
    <w:rsid w:val="00333E03"/>
    <w:rsid w:val="003B27EC"/>
    <w:rsid w:val="003C0678"/>
    <w:rsid w:val="0045114A"/>
    <w:rsid w:val="00491045"/>
    <w:rsid w:val="006034D8"/>
    <w:rsid w:val="00651280"/>
    <w:rsid w:val="00692248"/>
    <w:rsid w:val="006E3D7D"/>
    <w:rsid w:val="00710351"/>
    <w:rsid w:val="007D2BB9"/>
    <w:rsid w:val="00842D0B"/>
    <w:rsid w:val="00852FFC"/>
    <w:rsid w:val="0087202A"/>
    <w:rsid w:val="0088087C"/>
    <w:rsid w:val="008F1B52"/>
    <w:rsid w:val="00A20514"/>
    <w:rsid w:val="00AA0E97"/>
    <w:rsid w:val="00B10B63"/>
    <w:rsid w:val="00B642FC"/>
    <w:rsid w:val="00B66426"/>
    <w:rsid w:val="00BA1E58"/>
    <w:rsid w:val="00BB4667"/>
    <w:rsid w:val="00BE213E"/>
    <w:rsid w:val="00C10C99"/>
    <w:rsid w:val="00C23B61"/>
    <w:rsid w:val="00C433F2"/>
    <w:rsid w:val="00D50161"/>
    <w:rsid w:val="00D74157"/>
    <w:rsid w:val="00E227BF"/>
    <w:rsid w:val="00E32726"/>
    <w:rsid w:val="00EA6895"/>
    <w:rsid w:val="00ED5D6B"/>
    <w:rsid w:val="00ED5F49"/>
    <w:rsid w:val="019C4A74"/>
    <w:rsid w:val="0CBA4D03"/>
    <w:rsid w:val="1B246093"/>
    <w:rsid w:val="30DB4CFB"/>
    <w:rsid w:val="39702F7E"/>
    <w:rsid w:val="398C38AE"/>
    <w:rsid w:val="40650D17"/>
    <w:rsid w:val="4B3260E5"/>
    <w:rsid w:val="54765417"/>
    <w:rsid w:val="56E1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ED5F49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ED5F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5F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扬州市中心血站(填报)</cp:lastModifiedBy>
  <cp:revision>2</cp:revision>
  <dcterms:created xsi:type="dcterms:W3CDTF">2019-12-19T23:39:00Z</dcterms:created>
  <dcterms:modified xsi:type="dcterms:W3CDTF">2019-12-19T23:39:00Z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